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A40CCD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11407/29-7-2022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A40CCD">
              <w:rPr>
                <w:rFonts w:ascii="Tahoma" w:hAnsi="Tahoma" w:cs="Tahoma"/>
                <w:spacing w:val="20"/>
                <w:sz w:val="16"/>
                <w:szCs w:val="16"/>
              </w:rPr>
              <w:t xml:space="preserve">ΚΥΜΗΣ-ΑΛΙΒΕΡΙΟΥ 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40C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40C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40C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0CCD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0C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0C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0C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0C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0C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0C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0C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0C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0C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40CC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A40CC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40CC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3B" w:rsidRDefault="00202F3B" w:rsidP="00C51513">
      <w:r>
        <w:separator/>
      </w:r>
    </w:p>
  </w:endnote>
  <w:endnote w:type="continuationSeparator" w:id="0">
    <w:p w:rsidR="00202F3B" w:rsidRDefault="00202F3B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6E0CEF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40CCD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202F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3B" w:rsidRDefault="00202F3B" w:rsidP="00C51513">
      <w:r>
        <w:separator/>
      </w:r>
    </w:p>
  </w:footnote>
  <w:footnote w:type="continuationSeparator" w:id="0">
    <w:p w:rsidR="00202F3B" w:rsidRDefault="00202F3B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202F3B"/>
    <w:rsid w:val="006521B7"/>
    <w:rsid w:val="006E0CEF"/>
    <w:rsid w:val="00717D4D"/>
    <w:rsid w:val="008012A7"/>
    <w:rsid w:val="00A40CCD"/>
    <w:rsid w:val="00B60BD8"/>
    <w:rsid w:val="00C5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Κατερίνα Τόλια</cp:lastModifiedBy>
  <cp:revision>3</cp:revision>
  <dcterms:created xsi:type="dcterms:W3CDTF">2021-07-30T08:20:00Z</dcterms:created>
  <dcterms:modified xsi:type="dcterms:W3CDTF">2022-07-29T11:50:00Z</dcterms:modified>
</cp:coreProperties>
</file>